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796"/>
        <w:gridCol w:w="2322"/>
        <w:gridCol w:w="2322"/>
        <w:gridCol w:w="2322"/>
      </w:tblGrid>
      <w:tr w:rsidR="00BD009E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</w:t>
            </w:r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343968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Naručitelj</w:t>
            </w:r>
            <w:r w:rsidR="00211D99">
              <w:rPr>
                <w:szCs w:val="20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9F00D2" w:rsidP="00B077E1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Osnovna škola „</w:t>
            </w:r>
            <w:r w:rsidR="00B077E1">
              <w:rPr>
                <w:szCs w:val="20"/>
              </w:rPr>
              <w:t>Ivan Filipović</w:t>
            </w:r>
            <w:r>
              <w:rPr>
                <w:szCs w:val="20"/>
              </w:rPr>
              <w:t xml:space="preserve">“ </w:t>
            </w:r>
            <w:proofErr w:type="spellStart"/>
            <w:r w:rsidR="00B077E1">
              <w:rPr>
                <w:szCs w:val="20"/>
              </w:rPr>
              <w:t>Račinovci</w:t>
            </w:r>
            <w:proofErr w:type="spellEnd"/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077E1" w:rsidP="00A5014A">
            <w:pPr>
              <w:pStyle w:val="Bezproreda"/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Račinovci</w:t>
            </w:r>
            <w:proofErr w:type="spellEnd"/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077E1" w:rsidP="00B077E1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Ante Starčevića 1</w:t>
            </w:r>
            <w:r w:rsidR="009F00D2">
              <w:rPr>
                <w:szCs w:val="20"/>
              </w:rPr>
              <w:t>, 322</w:t>
            </w:r>
            <w:r>
              <w:rPr>
                <w:szCs w:val="20"/>
              </w:rPr>
              <w:t>62</w:t>
            </w:r>
            <w:r w:rsidR="009F00D2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Račinovci</w:t>
            </w:r>
            <w:proofErr w:type="spellEnd"/>
          </w:p>
        </w:tc>
      </w:tr>
      <w:tr w:rsidR="00BD009E" w:rsidRPr="00211D99" w:rsidTr="00A5014A">
        <w:tc>
          <w:tcPr>
            <w:tcW w:w="1526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077E1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52184813721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Predmet nabave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4465CD" w:rsidRDefault="003A559F" w:rsidP="00A8627F">
            <w:pPr>
              <w:pStyle w:val="Bezprored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Rekonstrukcija </w:t>
            </w:r>
            <w:r w:rsidRPr="003A559F">
              <w:rPr>
                <w:rFonts w:cstheme="minorHAnsi"/>
              </w:rPr>
              <w:t xml:space="preserve">unutarnjeg prostora (rješenje smještaja kabineta za učitelje, zbornice i učionice) </w:t>
            </w:r>
            <w:r w:rsidR="00B077E1">
              <w:rPr>
                <w:rFonts w:cstheme="minorHAnsi"/>
              </w:rPr>
              <w:t xml:space="preserve"> OŠ „Ivan Filipović“ </w:t>
            </w:r>
            <w:proofErr w:type="spellStart"/>
            <w:r w:rsidR="00B077E1">
              <w:rPr>
                <w:rFonts w:cstheme="minorHAnsi"/>
              </w:rPr>
              <w:t>Račinovci</w:t>
            </w:r>
            <w:proofErr w:type="spellEnd"/>
            <w:r w:rsidR="00055A6E">
              <w:rPr>
                <w:rFonts w:cstheme="minorHAnsi"/>
              </w:rPr>
              <w:t xml:space="preserve"> </w:t>
            </w:r>
            <w:r w:rsidR="00A8627F">
              <w:rPr>
                <w:rFonts w:cstheme="minorHAnsi"/>
              </w:rPr>
              <w:t xml:space="preserve">vezano uz </w:t>
            </w:r>
            <w:r w:rsidR="00A8627F" w:rsidRPr="00A8627F">
              <w:rPr>
                <w:rFonts w:cstheme="minorHAnsi"/>
              </w:rPr>
              <w:t xml:space="preserve">Provedbu projekta Program prekogranične suradnje za obnovu i razvoj </w:t>
            </w:r>
            <w:proofErr w:type="spellStart"/>
            <w:r w:rsidR="00A8627F" w:rsidRPr="00A8627F">
              <w:rPr>
                <w:rFonts w:cstheme="minorHAnsi"/>
              </w:rPr>
              <w:t>Račinovaca</w:t>
            </w:r>
            <w:proofErr w:type="spellEnd"/>
            <w:r w:rsidR="00A8627F" w:rsidRPr="00A8627F">
              <w:rPr>
                <w:rFonts w:cstheme="minorHAnsi"/>
              </w:rPr>
              <w:t xml:space="preserve"> i Odžaka, Ref.br. 0194-RH-BIH-2025.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Evidencijski broj nabave</w:t>
            </w:r>
          </w:p>
        </w:tc>
        <w:tc>
          <w:tcPr>
            <w:tcW w:w="4644" w:type="dxa"/>
            <w:gridSpan w:val="2"/>
            <w:vAlign w:val="center"/>
          </w:tcPr>
          <w:p w:rsidR="009F00D2" w:rsidRPr="00A8627F" w:rsidRDefault="009F00D2" w:rsidP="009F00D2">
            <w:pPr>
              <w:jc w:val="both"/>
            </w:pPr>
            <w:bookmarkStart w:id="0" w:name="_GoBack"/>
            <w:bookmarkEnd w:id="0"/>
            <w:r w:rsidRPr="009F00D2">
              <w:t xml:space="preserve">NMV </w:t>
            </w:r>
            <w:r w:rsidR="003A559F">
              <w:t>5</w:t>
            </w:r>
            <w:r w:rsidRPr="009F00D2">
              <w:t>/202</w:t>
            </w:r>
            <w:r w:rsidR="00B077E1">
              <w:t>5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Brojčana oznaka predmeta nabave iz Jedinstvenog rječnika javne nabave - CPV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3A559F" w:rsidRDefault="003A559F" w:rsidP="00A5014A">
            <w:pPr>
              <w:pStyle w:val="Bezproreda"/>
              <w:spacing w:line="276" w:lineRule="auto"/>
              <w:rPr>
                <w:szCs w:val="20"/>
              </w:rPr>
            </w:pPr>
            <w:r w:rsidRPr="003A559F">
              <w:t>45454000 - Radovi na rekonstrukciji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Vrsta postupka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4465CD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Jednostavna nabava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Odgovorna osoba naručitelja (ime i prezime)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077E1" w:rsidP="009F00D2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Tamara </w:t>
            </w:r>
            <w:proofErr w:type="spellStart"/>
            <w:r>
              <w:rPr>
                <w:szCs w:val="20"/>
              </w:rPr>
              <w:t>Ilišević</w:t>
            </w:r>
            <w:proofErr w:type="spellEnd"/>
            <w:r w:rsidR="004465CD">
              <w:rPr>
                <w:szCs w:val="20"/>
              </w:rPr>
              <w:t xml:space="preserve">, </w:t>
            </w:r>
            <w:r w:rsidR="009F00D2">
              <w:rPr>
                <w:szCs w:val="20"/>
              </w:rPr>
              <w:t>r</w:t>
            </w:r>
            <w:r w:rsidR="008E5EFF">
              <w:rPr>
                <w:szCs w:val="20"/>
              </w:rPr>
              <w:t>avnateljica</w:t>
            </w:r>
          </w:p>
        </w:tc>
      </w:tr>
      <w:tr w:rsidR="00BD009E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 - I. DIO (PODACI O PONUDITELJU)</w:t>
            </w:r>
            <w:r w:rsidR="000936BC" w:rsidRPr="00211D99">
              <w:rPr>
                <w:b/>
                <w:szCs w:val="20"/>
              </w:rPr>
              <w:t>*</w:t>
            </w: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0936BC" w:rsidP="00211D9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1.  </w:t>
            </w:r>
            <w:r w:rsidR="00211D99">
              <w:rPr>
                <w:szCs w:val="20"/>
              </w:rPr>
              <w:t>Ponuditelj: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2322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2.  </w:t>
            </w:r>
            <w:r w:rsidR="00BD009E" w:rsidRPr="00211D99">
              <w:rPr>
                <w:szCs w:val="20"/>
              </w:rPr>
              <w:t>Broj računa (IBAN)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3.  </w:t>
            </w:r>
            <w:r w:rsidR="00BD009E" w:rsidRPr="00211D99">
              <w:rPr>
                <w:szCs w:val="20"/>
              </w:rPr>
              <w:t>BIC (SWIFT) i/ili naziv poslovne banke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4.  </w:t>
            </w:r>
            <w:r w:rsidR="00BD009E" w:rsidRPr="00211D99">
              <w:rPr>
                <w:szCs w:val="20"/>
              </w:rPr>
              <w:t>Ponuditelj je u sustavu PDV-a (zaokružiti)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9F1DE8">
            <w:pPr>
              <w:pStyle w:val="Bezproreda"/>
              <w:spacing w:line="276" w:lineRule="auto"/>
              <w:jc w:val="center"/>
              <w:rPr>
                <w:szCs w:val="20"/>
              </w:rPr>
            </w:pPr>
            <w:r w:rsidRPr="00211D99">
              <w:rPr>
                <w:szCs w:val="20"/>
              </w:rPr>
              <w:t>DA</w:t>
            </w:r>
          </w:p>
        </w:tc>
        <w:tc>
          <w:tcPr>
            <w:tcW w:w="2322" w:type="dxa"/>
            <w:vAlign w:val="center"/>
          </w:tcPr>
          <w:p w:rsidR="00BD009E" w:rsidRPr="00211D99" w:rsidRDefault="00BD009E" w:rsidP="009F1DE8">
            <w:pPr>
              <w:pStyle w:val="Bezproreda"/>
              <w:spacing w:line="276" w:lineRule="auto"/>
              <w:jc w:val="center"/>
              <w:rPr>
                <w:szCs w:val="20"/>
              </w:rPr>
            </w:pPr>
            <w:r w:rsidRPr="00211D99">
              <w:rPr>
                <w:szCs w:val="20"/>
              </w:rPr>
              <w:t>NE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5.  </w:t>
            </w:r>
            <w:r w:rsidR="00BD009E" w:rsidRPr="00211D99">
              <w:rPr>
                <w:szCs w:val="20"/>
              </w:rPr>
              <w:t>PDV identifikacijski broj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6.  </w:t>
            </w:r>
            <w:r w:rsidR="00BD009E" w:rsidRPr="00211D99">
              <w:rPr>
                <w:szCs w:val="20"/>
              </w:rPr>
              <w:t>Poštanska adresa (adresa za dostavu pošte)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7.  </w:t>
            </w:r>
            <w:r w:rsidR="00BD009E" w:rsidRPr="00211D99">
              <w:rPr>
                <w:szCs w:val="20"/>
              </w:rPr>
              <w:t>Adresa elektroničke pošte (e-pošta)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8.  </w:t>
            </w:r>
            <w:r w:rsidR="004F4216" w:rsidRPr="00211D99">
              <w:rPr>
                <w:szCs w:val="20"/>
              </w:rPr>
              <w:t>Kontakt osoba ponuditelja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9.  </w:t>
            </w:r>
            <w:r w:rsidR="004F4216" w:rsidRPr="00211D99">
              <w:rPr>
                <w:szCs w:val="20"/>
              </w:rPr>
              <w:t>Telefon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10.  </w:t>
            </w:r>
            <w:r w:rsidR="004F4216" w:rsidRPr="00211D99">
              <w:rPr>
                <w:szCs w:val="20"/>
              </w:rPr>
              <w:t>Telefaks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8627F">
            <w:pPr>
              <w:pStyle w:val="Bezproreda"/>
              <w:rPr>
                <w:szCs w:val="20"/>
              </w:rPr>
            </w:pPr>
            <w:r w:rsidRPr="00211D99">
              <w:rPr>
                <w:szCs w:val="20"/>
              </w:rPr>
              <w:t xml:space="preserve">11.  </w:t>
            </w:r>
            <w:r w:rsidR="004F4216" w:rsidRPr="00211D99">
              <w:rPr>
                <w:szCs w:val="20"/>
              </w:rPr>
              <w:t xml:space="preserve">Podaci o </w:t>
            </w:r>
            <w:proofErr w:type="spellStart"/>
            <w:r w:rsidR="004F4216" w:rsidRPr="00211D99">
              <w:rPr>
                <w:szCs w:val="20"/>
              </w:rPr>
              <w:t>podugovarateljima</w:t>
            </w:r>
            <w:proofErr w:type="spellEnd"/>
            <w:r w:rsidR="004F4216" w:rsidRPr="00211D99">
              <w:rPr>
                <w:szCs w:val="20"/>
              </w:rPr>
              <w:t xml:space="preserve"> i podaci o dijelu ugovora o javnoj nabavi, ako se dio ugovora o javnoj nabavi daje u podugovor: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4F4216" w:rsidRPr="00211D99" w:rsidTr="00A5014A">
        <w:tc>
          <w:tcPr>
            <w:tcW w:w="9288" w:type="dxa"/>
            <w:gridSpan w:val="5"/>
            <w:vAlign w:val="center"/>
          </w:tcPr>
          <w:p w:rsidR="004F4216" w:rsidRPr="0099538E" w:rsidRDefault="004F4216" w:rsidP="00A5014A">
            <w:pPr>
              <w:pStyle w:val="Bezproreda"/>
              <w:spacing w:line="276" w:lineRule="auto"/>
              <w:rPr>
                <w:b/>
                <w:sz w:val="18"/>
                <w:szCs w:val="20"/>
              </w:rPr>
            </w:pPr>
            <w:r w:rsidRPr="00211D99">
              <w:rPr>
                <w:b/>
                <w:sz w:val="18"/>
                <w:szCs w:val="20"/>
              </w:rPr>
              <w:t>Napomena:</w:t>
            </w:r>
            <w:r w:rsidR="0099538E">
              <w:rPr>
                <w:b/>
                <w:sz w:val="18"/>
                <w:szCs w:val="20"/>
              </w:rPr>
              <w:t xml:space="preserve"> </w:t>
            </w:r>
            <w:r w:rsidR="000936BC" w:rsidRPr="00211D99">
              <w:rPr>
                <w:sz w:val="16"/>
                <w:szCs w:val="20"/>
              </w:rPr>
              <w:t>*</w:t>
            </w:r>
            <w:r w:rsidRPr="00211D99">
              <w:rPr>
                <w:sz w:val="16"/>
                <w:szCs w:val="20"/>
              </w:rPr>
              <w:t>Ako se radi o zajednici gospodarskih subjekata, ponudbeni list sadrži podatke iz I. dijela ponudbenog lista (točke 1-10) za svakog člana zajednice uz obveznu naznaku člana koji je voditelj zajednice te koji je ovlašten za komunikaciju s naručiteljem.</w:t>
            </w:r>
          </w:p>
        </w:tc>
      </w:tr>
      <w:tr w:rsidR="004F4216" w:rsidRPr="00211D99" w:rsidTr="00A5014A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4F4216" w:rsidRPr="00211D99" w:rsidRDefault="004F4216" w:rsidP="00A5014A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 - II. DIO (PONUDA)</w:t>
            </w: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4F4216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Broj ponude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BA6416" w:rsidP="00A5014A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Cijena ponude (u eurima</w:t>
            </w:r>
            <w:r w:rsidR="004F4216" w:rsidRPr="00211D99">
              <w:rPr>
                <w:szCs w:val="20"/>
              </w:rPr>
              <w:t xml:space="preserve"> bez PDV-a)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D009E" w:rsidRPr="00211D99" w:rsidTr="00A5014A">
        <w:tc>
          <w:tcPr>
            <w:tcW w:w="4644" w:type="dxa"/>
            <w:gridSpan w:val="3"/>
            <w:vAlign w:val="center"/>
          </w:tcPr>
          <w:p w:rsidR="00BD009E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PDV</w:t>
            </w:r>
          </w:p>
        </w:tc>
        <w:tc>
          <w:tcPr>
            <w:tcW w:w="4644" w:type="dxa"/>
            <w:gridSpan w:val="2"/>
            <w:vAlign w:val="center"/>
          </w:tcPr>
          <w:p w:rsidR="00BD009E" w:rsidRPr="00211D99" w:rsidRDefault="00BD009E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BA6416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Cijena ponude (u </w:t>
            </w:r>
            <w:r w:rsidR="00BA6416">
              <w:rPr>
                <w:szCs w:val="20"/>
              </w:rPr>
              <w:t>eurima</w:t>
            </w:r>
            <w:r w:rsidRPr="00211D99">
              <w:rPr>
                <w:szCs w:val="20"/>
              </w:rPr>
              <w:t xml:space="preserve"> s PDV-om)**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Rok valjanosti ponude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Datum ponude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A5014A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4644" w:type="dxa"/>
            <w:gridSpan w:val="3"/>
            <w:vAlign w:val="center"/>
          </w:tcPr>
          <w:p w:rsidR="00211D99" w:rsidRDefault="00211D99" w:rsidP="00211D9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Ime i prezime,</w:t>
            </w:r>
          </w:p>
          <w:p w:rsidR="000936BC" w:rsidRPr="00211D99" w:rsidRDefault="00211D99" w:rsidP="00211D9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potpis odgovorne (ovlaštene) osobe ponuditelja</w:t>
            </w:r>
          </w:p>
        </w:tc>
        <w:tc>
          <w:tcPr>
            <w:tcW w:w="4644" w:type="dxa"/>
            <w:gridSpan w:val="2"/>
            <w:vAlign w:val="center"/>
          </w:tcPr>
          <w:p w:rsidR="000936BC" w:rsidRPr="00211D99" w:rsidRDefault="000936BC" w:rsidP="00211D9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0936BC" w:rsidRPr="00211D99" w:rsidTr="00A5014A">
        <w:tc>
          <w:tcPr>
            <w:tcW w:w="9288" w:type="dxa"/>
            <w:gridSpan w:val="5"/>
            <w:vAlign w:val="center"/>
          </w:tcPr>
          <w:p w:rsidR="000936BC" w:rsidRPr="0099538E" w:rsidRDefault="000936BC" w:rsidP="00A5014A">
            <w:pPr>
              <w:pStyle w:val="Bezproreda"/>
              <w:spacing w:line="276" w:lineRule="auto"/>
              <w:rPr>
                <w:b/>
                <w:sz w:val="18"/>
                <w:szCs w:val="20"/>
              </w:rPr>
            </w:pPr>
            <w:r w:rsidRPr="00211D99">
              <w:rPr>
                <w:b/>
                <w:sz w:val="18"/>
                <w:szCs w:val="20"/>
              </w:rPr>
              <w:t>Napomena:</w:t>
            </w:r>
            <w:r w:rsidR="0099538E">
              <w:rPr>
                <w:b/>
                <w:sz w:val="18"/>
                <w:szCs w:val="20"/>
              </w:rPr>
              <w:t xml:space="preserve"> </w:t>
            </w:r>
            <w:r w:rsidRPr="00211D99">
              <w:rPr>
                <w:sz w:val="16"/>
                <w:szCs w:val="20"/>
              </w:rPr>
              <w:t>**Ako ponuditelj nije u sustavu poreza na dodanu vrijednost ili je predmet nabave oslobođen poreza na dodanu vrijednost (PDV-a), u ponudbenom listu na mjesto predviđeno za upis cijene ponude s porezom na dodanu vrijednost, upisuje se isti iznos kao što je upisan na mjestu predviđenom za upis cijene ponude bez poreza na dodanu vrijednost, a mjesto predviđeno za unos iznosa poreza na dodanu vrijednost ostavlja se prazno.</w:t>
            </w:r>
          </w:p>
        </w:tc>
      </w:tr>
    </w:tbl>
    <w:p w:rsidR="00BD009E" w:rsidRDefault="00BD009E" w:rsidP="009F1DE8">
      <w:pPr>
        <w:pStyle w:val="Bezproreda"/>
      </w:pPr>
    </w:p>
    <w:sectPr w:rsidR="00BD009E" w:rsidSect="00BA6416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F2" w:rsidRDefault="00DF71F2" w:rsidP="00A035E4">
      <w:pPr>
        <w:spacing w:after="0" w:line="240" w:lineRule="auto"/>
      </w:pPr>
      <w:r>
        <w:separator/>
      </w:r>
    </w:p>
  </w:endnote>
  <w:endnote w:type="continuationSeparator" w:id="0">
    <w:p w:rsidR="00DF71F2" w:rsidRDefault="00DF71F2" w:rsidP="00A0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F2" w:rsidRDefault="00DF71F2" w:rsidP="00A035E4">
      <w:pPr>
        <w:spacing w:after="0" w:line="240" w:lineRule="auto"/>
      </w:pPr>
      <w:r>
        <w:separator/>
      </w:r>
    </w:p>
  </w:footnote>
  <w:footnote w:type="continuationSeparator" w:id="0">
    <w:p w:rsidR="00DF71F2" w:rsidRDefault="00DF71F2" w:rsidP="00A0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E4" w:rsidRDefault="00A035E4" w:rsidP="00A035E4">
    <w:pPr>
      <w:pStyle w:val="Zaglavlje"/>
      <w:jc w:val="right"/>
    </w:pPr>
    <w: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7D4"/>
    <w:multiLevelType w:val="hybridMultilevel"/>
    <w:tmpl w:val="9E025A16"/>
    <w:lvl w:ilvl="0" w:tplc="D8108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9E"/>
    <w:rsid w:val="00055A6E"/>
    <w:rsid w:val="000936BC"/>
    <w:rsid w:val="00115E12"/>
    <w:rsid w:val="00167146"/>
    <w:rsid w:val="00176B27"/>
    <w:rsid w:val="00211D99"/>
    <w:rsid w:val="00305937"/>
    <w:rsid w:val="00343968"/>
    <w:rsid w:val="003A559F"/>
    <w:rsid w:val="003A6035"/>
    <w:rsid w:val="004465CD"/>
    <w:rsid w:val="004F11FA"/>
    <w:rsid w:val="004F4216"/>
    <w:rsid w:val="007B5966"/>
    <w:rsid w:val="008B616A"/>
    <w:rsid w:val="008E5EFF"/>
    <w:rsid w:val="0099538E"/>
    <w:rsid w:val="009F00D2"/>
    <w:rsid w:val="009F1DE8"/>
    <w:rsid w:val="00A035E4"/>
    <w:rsid w:val="00A5014A"/>
    <w:rsid w:val="00A8627F"/>
    <w:rsid w:val="00B077E1"/>
    <w:rsid w:val="00BA6416"/>
    <w:rsid w:val="00BD009E"/>
    <w:rsid w:val="00C57EAF"/>
    <w:rsid w:val="00CE4231"/>
    <w:rsid w:val="00D00F03"/>
    <w:rsid w:val="00D076DF"/>
    <w:rsid w:val="00DF71F2"/>
    <w:rsid w:val="00E06F0C"/>
    <w:rsid w:val="00E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09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5E4"/>
  </w:style>
  <w:style w:type="paragraph" w:styleId="Podnoje">
    <w:name w:val="footer"/>
    <w:basedOn w:val="Normal"/>
    <w:link w:val="Podno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09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5E4"/>
  </w:style>
  <w:style w:type="paragraph" w:styleId="Podnoje">
    <w:name w:val="footer"/>
    <w:basedOn w:val="Normal"/>
    <w:link w:val="Podno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Cvitaš</dc:creator>
  <cp:lastModifiedBy>RATKO</cp:lastModifiedBy>
  <cp:revision>12</cp:revision>
  <cp:lastPrinted>2020-03-10T09:44:00Z</cp:lastPrinted>
  <dcterms:created xsi:type="dcterms:W3CDTF">2024-07-15T12:01:00Z</dcterms:created>
  <dcterms:modified xsi:type="dcterms:W3CDTF">2025-08-25T09:57:00Z</dcterms:modified>
</cp:coreProperties>
</file>